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安全：交通安全伴我行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1.认识信号等标识了解基本的交通规则。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2.认识几种常见的交通标志，了解交通安全标志与人们生活的密切关系。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3.在游戏活动中体验交通规则的重要性，养成自觉遵守交通规则的意识，提高自我安全防护能力。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PPT课件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交通安全宣传片。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观看画面，引起幼儿思考。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师：小朋友我们一起来看看画面里发生了什么事情?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(画面1：小朋友在翻越车行道中间的护栏。画面2：一个人跨越护栏横穿马路被飞驰而来的汽车撞倒。)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师：小朋友刚才你们看到了什么?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是什么原因造成危险事情的发生?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小结：这是多么危险可怕的事，为了我们自己的生命安全我们一定要遵守交通规则。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认识信号灯标识和几种常见交通标志。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认识信号灯，说说信号灯的作用。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师：今天老师请一位小客人来教给我们一些最基本的交通规则，我们一起来看看吧!(播放动画)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师：动画里面的小客人告诉我们信号灯有几种颜色?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红灯停，绿灯行，黄灯亮了等一等。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除此之外，还要遵守哪些规则呢？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认识几种常见的交通标志。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师：在车辆穿梭的大马路上，除了信号等这个交通标志外，还有很多交通标志，今天老师就带来了几种，你们想看吗?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：这是什么标志?是什么意思?我们应该怎么做?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指认标志，答对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奖励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师：我们接下来玩个游戏，比比看谁了解的标志最多？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遵守交通规则，相信平安一定会伴随你们。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观看交通安全宣传片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师:小朋友们认识了这么多交通安全标志，老师奖励你们看一段动画片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动画片里的小朋友有的做得对，有的做得不对，我们可要看仔细哟(观看交通安全宣传片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小结：小朋友们可真厉害，知道什么该做，什么不该做！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活动延伸</w:t>
            </w:r>
          </w:p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师：大家知道了交通规则，那么以后在马路上一定要做到哦！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/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1.活动设计符合小升中幼儿的年龄特点，采取了图片、视频和案例结合的方式，帮助孩子理解为什么要戴头盔、如何遵守交通规则以及形象生动地认识警示标志。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2.活动游戏化程度高，孩子们在竞赛中加深对标志的理解，通过玩一玩、认一认、竞赛的方式，帮助幼儿理解标志的内容。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未遵守规则后果的图片、视频比较少，在本次活动中没有体现。建议增加一些此类视频并且慢速播放，让孩子也了解、认识到如果没有遵守以上规则，真的会危及自己的生命，生命诚可贵。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0F9737F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9D6BC7"/>
    <w:rsid w:val="62B91024"/>
    <w:rsid w:val="660C498C"/>
    <w:rsid w:val="664F7993"/>
    <w:rsid w:val="66F9092D"/>
    <w:rsid w:val="6A2F203F"/>
    <w:rsid w:val="70F353BF"/>
    <w:rsid w:val="71975E4D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779</Words>
  <Characters>795</Characters>
  <Lines>1</Lines>
  <Paragraphs>1</Paragraphs>
  <TotalTime>61</TotalTime>
  <ScaleCrop>false</ScaleCrop>
  <LinksUpToDate>false</LinksUpToDate>
  <CharactersWithSpaces>803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2023-09-08T03:46:08Z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7C64FA3EC8234D7898C6004940A56445_13</vt:lpwstr>
  </property>
</Properties>
</file>